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3C3C" w14:textId="0CEF708F" w:rsidR="000100BB" w:rsidRPr="000100BB" w:rsidRDefault="005072A7" w:rsidP="000100BB">
      <w:pPr>
        <w:pStyle w:val="Ttulo1"/>
        <w:jc w:val="center"/>
        <w:rPr>
          <w:rFonts w:eastAsia="Arial"/>
          <w:b/>
          <w:bCs/>
          <w:sz w:val="24"/>
          <w:szCs w:val="24"/>
        </w:rPr>
      </w:pPr>
      <w:r w:rsidRPr="000100BB">
        <w:rPr>
          <w:rFonts w:eastAsia="Arial"/>
          <w:b/>
          <w:bCs/>
          <w:sz w:val="24"/>
          <w:szCs w:val="24"/>
        </w:rPr>
        <w:t xml:space="preserve">ANEXO I – </w:t>
      </w:r>
      <w:r w:rsidR="007660B6" w:rsidRPr="000100BB">
        <w:rPr>
          <w:rFonts w:eastAsia="Arial"/>
          <w:b/>
          <w:bCs/>
          <w:sz w:val="24"/>
          <w:szCs w:val="24"/>
        </w:rPr>
        <w:t>FICHA DE INSCRIÇÃO e AUTORIZAÇÃO DO RE</w:t>
      </w:r>
      <w:r w:rsidR="000100BB">
        <w:rPr>
          <w:rFonts w:eastAsia="Arial"/>
          <w:b/>
          <w:bCs/>
          <w:sz w:val="24"/>
          <w:szCs w:val="24"/>
        </w:rPr>
        <w:t>SPONSÁVEL</w:t>
      </w:r>
      <w:r w:rsidR="007660B6" w:rsidRPr="000100BB">
        <w:rPr>
          <w:rFonts w:eastAsia="Arial"/>
          <w:b/>
          <w:bCs/>
          <w:sz w:val="24"/>
          <w:szCs w:val="24"/>
        </w:rPr>
        <w:t xml:space="preserve"> LEGAL</w:t>
      </w:r>
    </w:p>
    <w:p w14:paraId="62107065" w14:textId="66CE85EC" w:rsidR="000100BB" w:rsidRPr="000100BB" w:rsidRDefault="000100BB" w:rsidP="000100BB">
      <w:pPr>
        <w:pStyle w:val="Ttulo"/>
        <w:jc w:val="center"/>
        <w:rPr>
          <w:color w:val="000000" w:themeColor="text1"/>
          <w:sz w:val="18"/>
          <w:szCs w:val="18"/>
        </w:rPr>
      </w:pPr>
      <w:r w:rsidRPr="000100BB">
        <w:rPr>
          <w:color w:val="000000" w:themeColor="text1"/>
          <w:sz w:val="18"/>
          <w:szCs w:val="18"/>
        </w:rPr>
        <w:t>(</w:t>
      </w:r>
      <w:r w:rsidR="00900B6C">
        <w:rPr>
          <w:color w:val="000000" w:themeColor="text1"/>
          <w:sz w:val="18"/>
          <w:szCs w:val="18"/>
        </w:rPr>
        <w:t xml:space="preserve">Esta ficha é individual - </w:t>
      </w:r>
      <w:r w:rsidRPr="000100BB">
        <w:rPr>
          <w:color w:val="000000" w:themeColor="text1"/>
          <w:sz w:val="18"/>
          <w:szCs w:val="18"/>
        </w:rPr>
        <w:t>Preencher preferencialmente por digitação ou em letra bastão legível)</w:t>
      </w:r>
    </w:p>
    <w:p w14:paraId="3DF35E13" w14:textId="0DFDF762" w:rsidR="005072A7" w:rsidRPr="005072A7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072A7">
        <w:rPr>
          <w:noProof/>
        </w:rPr>
        <w:drawing>
          <wp:anchor distT="0" distB="0" distL="114300" distR="114300" simplePos="0" relativeHeight="251658240" behindDoc="1" locked="0" layoutInCell="1" allowOverlap="1" wp14:anchorId="07BF5F4B" wp14:editId="1F403F39">
            <wp:simplePos x="0" y="0"/>
            <wp:positionH relativeFrom="margin">
              <wp:align>center</wp:align>
            </wp:positionH>
            <wp:positionV relativeFrom="paragraph">
              <wp:posOffset>151572</wp:posOffset>
            </wp:positionV>
            <wp:extent cx="4293705" cy="1129976"/>
            <wp:effectExtent l="0" t="0" r="0" b="0"/>
            <wp:wrapTight wrapText="bothSides">
              <wp:wrapPolygon edited="0">
                <wp:start x="16006" y="0"/>
                <wp:lineTo x="7859" y="728"/>
                <wp:lineTo x="3642" y="2550"/>
                <wp:lineTo x="3642" y="18941"/>
                <wp:lineTo x="9968" y="20762"/>
                <wp:lineTo x="17635" y="20762"/>
                <wp:lineTo x="18114" y="17848"/>
                <wp:lineTo x="17539" y="17484"/>
                <wp:lineTo x="16869" y="17484"/>
                <wp:lineTo x="18594" y="16027"/>
                <wp:lineTo x="18690" y="6921"/>
                <wp:lineTo x="18210" y="5099"/>
                <wp:lineTo x="17923" y="0"/>
                <wp:lineTo x="1600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5" cy="112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EB0EC6" w14:textId="395F229F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9D2CA9D" w14:textId="77777777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8505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139E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FE8BA6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888"/>
        <w:gridCol w:w="69"/>
        <w:gridCol w:w="1042"/>
        <w:gridCol w:w="3777"/>
      </w:tblGrid>
      <w:tr w:rsidR="005072A7" w14:paraId="67ED84BF" w14:textId="77777777" w:rsidTr="000250CD">
        <w:tc>
          <w:tcPr>
            <w:tcW w:w="9781" w:type="dxa"/>
            <w:gridSpan w:val="5"/>
          </w:tcPr>
          <w:p w14:paraId="2DF34011" w14:textId="2D74637D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Diretoria de Ensino:</w:t>
            </w:r>
          </w:p>
        </w:tc>
      </w:tr>
      <w:tr w:rsidR="005072A7" w14:paraId="79BDAD48" w14:textId="77777777" w:rsidTr="000250CD">
        <w:tc>
          <w:tcPr>
            <w:tcW w:w="9781" w:type="dxa"/>
            <w:gridSpan w:val="5"/>
          </w:tcPr>
          <w:p w14:paraId="46C11E8C" w14:textId="55D354F6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Escola:</w:t>
            </w:r>
          </w:p>
        </w:tc>
      </w:tr>
      <w:tr w:rsidR="005072A7" w14:paraId="0BE583A1" w14:textId="77777777" w:rsidTr="000250CD">
        <w:tc>
          <w:tcPr>
            <w:tcW w:w="9781" w:type="dxa"/>
            <w:gridSpan w:val="5"/>
          </w:tcPr>
          <w:p w14:paraId="007B0E70" w14:textId="77777777" w:rsidR="005072A7" w:rsidRPr="00900B6C" w:rsidRDefault="005072A7" w:rsidP="000250CD">
            <w:pPr>
              <w:spacing w:after="0" w:line="360" w:lineRule="auto"/>
              <w:jc w:val="both"/>
              <w:rPr>
                <w:b/>
              </w:rPr>
            </w:pPr>
            <w:r w:rsidRPr="00900B6C">
              <w:rPr>
                <w:b/>
              </w:rPr>
              <w:t>Nome do(a) Estudante:</w:t>
            </w:r>
          </w:p>
        </w:tc>
      </w:tr>
      <w:tr w:rsidR="005072A7" w14:paraId="18292181" w14:textId="77777777" w:rsidTr="000250CD">
        <w:tc>
          <w:tcPr>
            <w:tcW w:w="3005" w:type="dxa"/>
          </w:tcPr>
          <w:p w14:paraId="7EF78004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  <w:tc>
          <w:tcPr>
            <w:tcW w:w="2999" w:type="dxa"/>
            <w:gridSpan w:val="3"/>
          </w:tcPr>
          <w:p w14:paraId="77F71E8F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RA/RG:</w:t>
            </w:r>
          </w:p>
        </w:tc>
        <w:tc>
          <w:tcPr>
            <w:tcW w:w="3777" w:type="dxa"/>
          </w:tcPr>
          <w:p w14:paraId="5E5C5B58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Série/Classe:</w:t>
            </w:r>
          </w:p>
        </w:tc>
      </w:tr>
      <w:tr w:rsidR="005072A7" w14:paraId="2AC2D5B8" w14:textId="77777777" w:rsidTr="000250CD">
        <w:tc>
          <w:tcPr>
            <w:tcW w:w="9781" w:type="dxa"/>
            <w:gridSpan w:val="5"/>
          </w:tcPr>
          <w:p w14:paraId="7CF6FFD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Endereço: </w:t>
            </w:r>
          </w:p>
        </w:tc>
      </w:tr>
      <w:tr w:rsidR="005072A7" w14:paraId="11EEABAF" w14:textId="77777777" w:rsidTr="000250CD">
        <w:tc>
          <w:tcPr>
            <w:tcW w:w="4962" w:type="dxa"/>
            <w:gridSpan w:val="3"/>
          </w:tcPr>
          <w:p w14:paraId="0F8DC73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Complemento:</w:t>
            </w:r>
          </w:p>
        </w:tc>
        <w:tc>
          <w:tcPr>
            <w:tcW w:w="4819" w:type="dxa"/>
            <w:gridSpan w:val="2"/>
          </w:tcPr>
          <w:p w14:paraId="4D214F5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5072A7" w14:paraId="1C3249D6" w14:textId="77777777" w:rsidTr="000250CD">
        <w:tc>
          <w:tcPr>
            <w:tcW w:w="9781" w:type="dxa"/>
            <w:gridSpan w:val="5"/>
          </w:tcPr>
          <w:p w14:paraId="0C3D0695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5072A7" w14:paraId="0A46F661" w14:textId="77777777" w:rsidTr="000250CD">
        <w:tc>
          <w:tcPr>
            <w:tcW w:w="4962" w:type="dxa"/>
            <w:gridSpan w:val="3"/>
          </w:tcPr>
          <w:p w14:paraId="50476A10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</w:tcPr>
          <w:p w14:paraId="5EBCC10D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5072A7" w14:paraId="7D69FA3C" w14:textId="77777777" w:rsidTr="000250CD">
        <w:tc>
          <w:tcPr>
            <w:tcW w:w="9781" w:type="dxa"/>
            <w:gridSpan w:val="5"/>
          </w:tcPr>
          <w:p w14:paraId="5F6694DE" w14:textId="5C3F4BC4" w:rsidR="005072A7" w:rsidRDefault="007660B6" w:rsidP="00025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Nome do(a) Professor(a) Orientador(a):</w:t>
            </w:r>
          </w:p>
        </w:tc>
      </w:tr>
      <w:tr w:rsidR="007660B6" w14:paraId="58BB3887" w14:textId="77777777" w:rsidTr="000250CD">
        <w:tc>
          <w:tcPr>
            <w:tcW w:w="9781" w:type="dxa"/>
            <w:gridSpan w:val="5"/>
          </w:tcPr>
          <w:p w14:paraId="64818AEB" w14:textId="692FFBA1" w:rsidR="007660B6" w:rsidRDefault="007660B6" w:rsidP="00025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E-Mail do(a) Professor(a) Orientador(a):</w:t>
            </w:r>
          </w:p>
        </w:tc>
      </w:tr>
      <w:tr w:rsidR="007660B6" w14:paraId="3EE748C8" w14:textId="77777777" w:rsidTr="000250CD">
        <w:tc>
          <w:tcPr>
            <w:tcW w:w="9781" w:type="dxa"/>
            <w:gridSpan w:val="5"/>
          </w:tcPr>
          <w:p w14:paraId="558DE06B" w14:textId="48F7CA89" w:rsidR="007660B6" w:rsidRDefault="007660B6" w:rsidP="007660B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Tema do vídeo: </w:t>
            </w:r>
            <w:r w:rsidRPr="00F83FBE">
              <w:rPr>
                <w:rFonts w:eastAsiaTheme="minorEastAsia"/>
                <w:color w:val="000000" w:themeColor="text1"/>
                <w:lang w:val="pt-PT"/>
              </w:rPr>
              <w:t>VIDA E CARREIRA DE</w:t>
            </w:r>
            <w:r w:rsidRPr="00821667">
              <w:rPr>
                <w:rFonts w:eastAsiaTheme="minorEastAsia"/>
                <w:b/>
                <w:bCs/>
                <w:color w:val="000000" w:themeColor="text1"/>
                <w:lang w:val="pt-PT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lang w:val="pt-PT"/>
              </w:rPr>
              <w:t>“</w:t>
            </w:r>
            <w:r w:rsidRPr="00821667">
              <w:rPr>
                <w:rFonts w:eastAsiaTheme="minorEastAsia"/>
                <w:b/>
                <w:bCs/>
                <w:color w:val="000000" w:themeColor="text1"/>
                <w:lang w:val="pt-PT"/>
              </w:rPr>
              <w:t>GLÓRIA MARIA</w:t>
            </w:r>
            <w:r>
              <w:rPr>
                <w:rFonts w:eastAsiaTheme="minorEastAsia"/>
                <w:b/>
                <w:bCs/>
                <w:color w:val="000000" w:themeColor="text1"/>
                <w:lang w:val="pt-PT"/>
              </w:rPr>
              <w:t>”.</w:t>
            </w:r>
          </w:p>
        </w:tc>
      </w:tr>
      <w:tr w:rsidR="007660B6" w14:paraId="4BF71994" w14:textId="77777777" w:rsidTr="000250CD">
        <w:tc>
          <w:tcPr>
            <w:tcW w:w="9781" w:type="dxa"/>
            <w:gridSpan w:val="5"/>
          </w:tcPr>
          <w:p w14:paraId="6259ABD0" w14:textId="460E618E" w:rsidR="007660B6" w:rsidRDefault="007660B6" w:rsidP="007660B6">
            <w:pPr>
              <w:spacing w:line="240" w:lineRule="auto"/>
              <w:jc w:val="both"/>
              <w:rPr>
                <w:b/>
              </w:rPr>
            </w:pPr>
            <w:r w:rsidRPr="000100BB">
              <w:rPr>
                <w:b/>
              </w:rPr>
              <w:t>INSERIR</w:t>
            </w:r>
            <w:r w:rsidRPr="000100BB">
              <w:rPr>
                <w:b/>
                <w:i/>
                <w:iCs/>
              </w:rPr>
              <w:t xml:space="preserve"> o Link</w:t>
            </w:r>
            <w:r w:rsidRPr="000100BB">
              <w:rPr>
                <w:b/>
              </w:rPr>
              <w:t xml:space="preserve"> do vídeo postado no YouTube</w:t>
            </w:r>
            <w:r>
              <w:rPr>
                <w:b/>
              </w:rPr>
              <w:t>:</w:t>
            </w:r>
          </w:p>
          <w:p w14:paraId="2DB9CCEB" w14:textId="7D4F32B8" w:rsidR="007660B6" w:rsidRDefault="007660B6" w:rsidP="007660B6">
            <w:pPr>
              <w:spacing w:line="240" w:lineRule="auto"/>
              <w:jc w:val="both"/>
              <w:rPr>
                <w:b/>
              </w:rPr>
            </w:pPr>
          </w:p>
        </w:tc>
      </w:tr>
      <w:tr w:rsidR="007660B6" w14:paraId="3355ACF9" w14:textId="77777777" w:rsidTr="00B670C3">
        <w:tc>
          <w:tcPr>
            <w:tcW w:w="9781" w:type="dxa"/>
            <w:gridSpan w:val="5"/>
            <w:shd w:val="clear" w:color="auto" w:fill="7B230B" w:themeFill="accent1" w:themeFillShade="BF"/>
          </w:tcPr>
          <w:p w14:paraId="53A9C775" w14:textId="536D32B9" w:rsidR="007660B6" w:rsidRDefault="00851C82" w:rsidP="00851C82">
            <w:pPr>
              <w:spacing w:after="0" w:line="360" w:lineRule="auto"/>
              <w:jc w:val="center"/>
              <w:rPr>
                <w:b/>
              </w:rPr>
            </w:pPr>
            <w:r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AUTORIZAÇÃO DO R</w:t>
            </w:r>
            <w:r w:rsidR="000100BB"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ESPONSÁVEL</w:t>
            </w:r>
            <w:r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LEGAL</w:t>
            </w:r>
          </w:p>
        </w:tc>
      </w:tr>
      <w:tr w:rsidR="007660B6" w14:paraId="7916FEC4" w14:textId="77777777" w:rsidTr="000250CD">
        <w:tc>
          <w:tcPr>
            <w:tcW w:w="9781" w:type="dxa"/>
            <w:gridSpan w:val="5"/>
          </w:tcPr>
          <w:p w14:paraId="7B409EBF" w14:textId="6CFD0E2D" w:rsidR="007660B6" w:rsidRPr="000100BB" w:rsidRDefault="00851C82" w:rsidP="00851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both"/>
              <w:rPr>
                <w:b/>
                <w:i/>
                <w:iCs/>
              </w:rPr>
            </w:pPr>
            <w:r w:rsidRPr="000100B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O tratamento de dados pessoais de crianças e de adolescentes deverá ser realizado em seu melhor interesse, nos termos deste artigo e da legislação pertinente. §1º O tratamento de dados pessoais de crianças deverá ser realizado com o consentimento específico e em destaque dado por pelo menos um dos pais ou pelo responsável legal </w:t>
            </w:r>
            <w:r w:rsidRPr="000100BB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(art. 14, § 1º da LGPD)</w:t>
            </w:r>
            <w:r w:rsidRPr="000100B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660B6" w14:paraId="5621519B" w14:textId="77777777" w:rsidTr="000250CD">
        <w:tc>
          <w:tcPr>
            <w:tcW w:w="9781" w:type="dxa"/>
            <w:gridSpan w:val="5"/>
          </w:tcPr>
          <w:p w14:paraId="3426DF2D" w14:textId="77777777" w:rsidR="000100BB" w:rsidRDefault="000100BB" w:rsidP="000100BB">
            <w:pPr>
              <w:spacing w:after="0" w:line="240" w:lineRule="auto"/>
              <w:jc w:val="both"/>
              <w:rPr>
                <w:b/>
              </w:rPr>
            </w:pPr>
          </w:p>
          <w:p w14:paraId="60C4C847" w14:textId="1FC74825" w:rsidR="000100BB" w:rsidRDefault="005918F6" w:rsidP="000100BB">
            <w:pPr>
              <w:spacing w:after="0" w:line="240" w:lineRule="auto"/>
              <w:jc w:val="both"/>
              <w:rPr>
                <w:bCs/>
              </w:rPr>
            </w:pPr>
            <w:r w:rsidRPr="005918F6">
              <w:rPr>
                <w:b/>
              </w:rPr>
              <w:t>Autorizo</w:t>
            </w:r>
            <w:r w:rsidRPr="005918F6">
              <w:rPr>
                <w:bCs/>
              </w:rPr>
              <w:t xml:space="preserve"> </w:t>
            </w:r>
            <w:r w:rsidR="009E2610">
              <w:rPr>
                <w:bCs/>
              </w:rPr>
              <w:t>o</w:t>
            </w:r>
            <w:r w:rsidRPr="005918F6">
              <w:rPr>
                <w:bCs/>
              </w:rPr>
              <w:t>(a) estudante</w:t>
            </w:r>
            <w:r>
              <w:rPr>
                <w:bCs/>
              </w:rPr>
              <w:t>,</w:t>
            </w:r>
            <w:r w:rsidRPr="005918F6">
              <w:rPr>
                <w:bCs/>
              </w:rPr>
              <w:t xml:space="preserve"> acima identificado</w:t>
            </w:r>
            <w:r>
              <w:rPr>
                <w:bCs/>
              </w:rPr>
              <w:t>,</w:t>
            </w:r>
            <w:r w:rsidRPr="005918F6">
              <w:rPr>
                <w:bCs/>
              </w:rPr>
              <w:t xml:space="preserve"> a participar e cumprir todas as etapas definidas no regulamento do Concurso</w:t>
            </w:r>
            <w:r>
              <w:rPr>
                <w:bCs/>
              </w:rPr>
              <w:t>:</w:t>
            </w:r>
            <w:r w:rsidRPr="005918F6">
              <w:rPr>
                <w:bCs/>
              </w:rPr>
              <w:t xml:space="preserve"> Festival</w:t>
            </w:r>
            <w:r>
              <w:rPr>
                <w:bCs/>
              </w:rPr>
              <w:t xml:space="preserve"> </w:t>
            </w:r>
            <w:r w:rsidRPr="005918F6">
              <w:rPr>
                <w:bCs/>
              </w:rPr>
              <w:t>AfroMinuto</w:t>
            </w:r>
            <w:r>
              <w:rPr>
                <w:bCs/>
              </w:rPr>
              <w:t xml:space="preserve"> - </w:t>
            </w:r>
            <w:r w:rsidRPr="005918F6">
              <w:rPr>
                <w:bCs/>
              </w:rPr>
              <w:t>FlinkSampa/2023</w:t>
            </w:r>
            <w:r>
              <w:rPr>
                <w:bCs/>
              </w:rPr>
              <w:t xml:space="preserve"> – 8ª Edição em homenagem</w:t>
            </w:r>
            <w:r w:rsidRPr="005918F6">
              <w:rPr>
                <w:bCs/>
              </w:rPr>
              <w:t xml:space="preserve"> “GL</w:t>
            </w:r>
            <w:r>
              <w:rPr>
                <w:bCs/>
              </w:rPr>
              <w:t>Ó</w:t>
            </w:r>
            <w:r w:rsidRPr="005918F6">
              <w:rPr>
                <w:bCs/>
              </w:rPr>
              <w:t>RIA MARIA</w:t>
            </w:r>
            <w:r>
              <w:rPr>
                <w:bCs/>
              </w:rPr>
              <w:t>”.</w:t>
            </w:r>
          </w:p>
          <w:p w14:paraId="00D0678E" w14:textId="524CA0E1" w:rsidR="000100BB" w:rsidRPr="005918F6" w:rsidRDefault="000100BB" w:rsidP="000100BB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7660B6" w14:paraId="20B98031" w14:textId="77777777" w:rsidTr="000250CD">
        <w:tc>
          <w:tcPr>
            <w:tcW w:w="9781" w:type="dxa"/>
            <w:gridSpan w:val="5"/>
          </w:tcPr>
          <w:p w14:paraId="4FEBC17E" w14:textId="77777777" w:rsidR="007660B6" w:rsidRDefault="007660B6" w:rsidP="005918F6">
            <w:pPr>
              <w:spacing w:after="0" w:line="276" w:lineRule="auto"/>
            </w:pPr>
            <w:r>
              <w:rPr>
                <w:b/>
              </w:rPr>
              <w:t>Nome completo e legível do Responsável legal (se menor)</w:t>
            </w:r>
            <w:r>
              <w:t>:</w:t>
            </w:r>
          </w:p>
          <w:p w14:paraId="73A1C96E" w14:textId="3C3B745C" w:rsidR="005918F6" w:rsidRDefault="005918F6" w:rsidP="005918F6">
            <w:pPr>
              <w:spacing w:after="0" w:line="276" w:lineRule="auto"/>
            </w:pPr>
          </w:p>
        </w:tc>
      </w:tr>
      <w:tr w:rsidR="007660B6" w14:paraId="06005292" w14:textId="77777777" w:rsidTr="000250CD">
        <w:tc>
          <w:tcPr>
            <w:tcW w:w="4962" w:type="dxa"/>
            <w:gridSpan w:val="3"/>
          </w:tcPr>
          <w:p w14:paraId="07779BC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4819" w:type="dxa"/>
            <w:gridSpan w:val="2"/>
          </w:tcPr>
          <w:p w14:paraId="129F580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660B6" w14:paraId="388FA9D8" w14:textId="77777777" w:rsidTr="000250CD">
        <w:tc>
          <w:tcPr>
            <w:tcW w:w="9781" w:type="dxa"/>
            <w:gridSpan w:val="5"/>
          </w:tcPr>
          <w:p w14:paraId="0032E43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  <w:p w14:paraId="556C5898" w14:textId="037A26E5" w:rsidR="000100BB" w:rsidRDefault="000100BB" w:rsidP="005918F6">
            <w:pPr>
              <w:spacing w:after="0" w:line="276" w:lineRule="auto"/>
              <w:rPr>
                <w:b/>
              </w:rPr>
            </w:pPr>
          </w:p>
        </w:tc>
      </w:tr>
      <w:tr w:rsidR="007660B6" w14:paraId="5EB21E63" w14:textId="77777777" w:rsidTr="000250CD">
        <w:tc>
          <w:tcPr>
            <w:tcW w:w="4893" w:type="dxa"/>
            <w:gridSpan w:val="2"/>
          </w:tcPr>
          <w:p w14:paraId="7A738926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4888" w:type="dxa"/>
            <w:gridSpan w:val="3"/>
          </w:tcPr>
          <w:p w14:paraId="3D617429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7660B6" w14:paraId="4DA6A0D3" w14:textId="77777777" w:rsidTr="000250CD">
        <w:tc>
          <w:tcPr>
            <w:tcW w:w="9781" w:type="dxa"/>
            <w:gridSpan w:val="5"/>
          </w:tcPr>
          <w:p w14:paraId="64E5014D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ASSINATURA DO ESTUDANTE (Se maior de 18 anos):</w:t>
            </w:r>
          </w:p>
          <w:p w14:paraId="72449F78" w14:textId="53A7BC05" w:rsidR="005918F6" w:rsidRDefault="005918F6" w:rsidP="005918F6">
            <w:pPr>
              <w:spacing w:after="0" w:line="276" w:lineRule="auto"/>
              <w:rPr>
                <w:b/>
              </w:rPr>
            </w:pPr>
          </w:p>
        </w:tc>
      </w:tr>
    </w:tbl>
    <w:p w14:paraId="0A8A8E20" w14:textId="77777777" w:rsidR="005072A7" w:rsidRDefault="005072A7"/>
    <w:sectPr w:rsidR="005072A7" w:rsidSect="005072A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D95C" w14:textId="77777777" w:rsidR="004D5004" w:rsidRDefault="004D5004" w:rsidP="000250CD">
      <w:pPr>
        <w:spacing w:after="0" w:line="240" w:lineRule="auto"/>
      </w:pPr>
      <w:r>
        <w:separator/>
      </w:r>
    </w:p>
  </w:endnote>
  <w:endnote w:type="continuationSeparator" w:id="0">
    <w:p w14:paraId="44B8EE27" w14:textId="77777777" w:rsidR="004D5004" w:rsidRDefault="004D5004" w:rsidP="0002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8A9" w14:textId="5DB35D4C" w:rsidR="000250CD" w:rsidRDefault="00DC40BD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BAB9F9" wp14:editId="4741CBA0">
          <wp:simplePos x="0" y="0"/>
          <wp:positionH relativeFrom="column">
            <wp:posOffset>3886200</wp:posOffset>
          </wp:positionH>
          <wp:positionV relativeFrom="paragraph">
            <wp:posOffset>-278130</wp:posOffset>
          </wp:positionV>
          <wp:extent cx="2447925" cy="611759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110" cy="61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3C1ACF" wp14:editId="1EC6F525">
          <wp:simplePos x="0" y="0"/>
          <wp:positionH relativeFrom="margin">
            <wp:posOffset>1770380</wp:posOffset>
          </wp:positionH>
          <wp:positionV relativeFrom="paragraph">
            <wp:posOffset>-314960</wp:posOffset>
          </wp:positionV>
          <wp:extent cx="2011680" cy="530225"/>
          <wp:effectExtent l="0" t="0" r="7620" b="3175"/>
          <wp:wrapTight wrapText="bothSides">
            <wp:wrapPolygon edited="0">
              <wp:start x="2659" y="0"/>
              <wp:lineTo x="1023" y="7760"/>
              <wp:lineTo x="1023" y="8537"/>
              <wp:lineTo x="2250" y="12417"/>
              <wp:lineTo x="0" y="12417"/>
              <wp:lineTo x="0" y="20953"/>
              <wp:lineTo x="19432" y="20953"/>
              <wp:lineTo x="21477" y="16297"/>
              <wp:lineTo x="21477" y="13193"/>
              <wp:lineTo x="21273" y="12417"/>
              <wp:lineTo x="12068" y="5432"/>
              <wp:lineTo x="3886" y="0"/>
              <wp:lineTo x="265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50CD">
      <w:rPr>
        <w:noProof/>
      </w:rPr>
      <w:drawing>
        <wp:anchor distT="0" distB="0" distL="114300" distR="114300" simplePos="0" relativeHeight="251660288" behindDoc="0" locked="0" layoutInCell="1" allowOverlap="1" wp14:anchorId="2EBB1C09" wp14:editId="1C28DD99">
          <wp:simplePos x="0" y="0"/>
          <wp:positionH relativeFrom="margin">
            <wp:posOffset>39756</wp:posOffset>
          </wp:positionH>
          <wp:positionV relativeFrom="paragraph">
            <wp:posOffset>-204415</wp:posOffset>
          </wp:positionV>
          <wp:extent cx="1414780" cy="47879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C138" w14:textId="77777777" w:rsidR="004D5004" w:rsidRDefault="004D5004" w:rsidP="000250CD">
      <w:pPr>
        <w:spacing w:after="0" w:line="240" w:lineRule="auto"/>
      </w:pPr>
      <w:r>
        <w:separator/>
      </w:r>
    </w:p>
  </w:footnote>
  <w:footnote w:type="continuationSeparator" w:id="0">
    <w:p w14:paraId="714BF647" w14:textId="77777777" w:rsidR="004D5004" w:rsidRDefault="004D5004" w:rsidP="0002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A7"/>
    <w:rsid w:val="000100BB"/>
    <w:rsid w:val="000250CD"/>
    <w:rsid w:val="001B3FC3"/>
    <w:rsid w:val="004D5004"/>
    <w:rsid w:val="005072A7"/>
    <w:rsid w:val="005918F6"/>
    <w:rsid w:val="006D5A0D"/>
    <w:rsid w:val="007660B6"/>
    <w:rsid w:val="007B22D8"/>
    <w:rsid w:val="00851C82"/>
    <w:rsid w:val="00900B6C"/>
    <w:rsid w:val="009E2610"/>
    <w:rsid w:val="00A91F1F"/>
    <w:rsid w:val="00B670C3"/>
    <w:rsid w:val="00C20D8C"/>
    <w:rsid w:val="00D34D04"/>
    <w:rsid w:val="00D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F0B1"/>
  <w15:chartTrackingRefBased/>
  <w15:docId w15:val="{8EC5DB4B-D501-49EE-BE60-1C42213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D8"/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0CD"/>
  </w:style>
  <w:style w:type="paragraph" w:styleId="Rodap">
    <w:name w:val="footer"/>
    <w:basedOn w:val="Normal"/>
    <w:link w:val="Rodap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5C243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Clayton Policarpo Barbosa Vicente</cp:lastModifiedBy>
  <cp:revision>2</cp:revision>
  <dcterms:created xsi:type="dcterms:W3CDTF">2023-09-19T14:31:00Z</dcterms:created>
  <dcterms:modified xsi:type="dcterms:W3CDTF">2023-09-19T14:31:00Z</dcterms:modified>
</cp:coreProperties>
</file>